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5A531" w14:textId="77777777"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0F1F3C0B" w14:textId="77777777" w:rsidR="00885EFF" w:rsidRDefault="00885EF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14:paraId="3C4F3369" w14:textId="77777777" w:rsidR="005969AA" w:rsidRDefault="00323A18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</w:t>
      </w:r>
      <w:r w:rsidR="001A435F">
        <w:rPr>
          <w:rFonts w:ascii="Arial" w:hAnsi="Arial" w:cs="Arial"/>
          <w:b/>
          <w:sz w:val="24"/>
          <w:szCs w:val="24"/>
        </w:rPr>
        <w:t>4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. </w:t>
      </w:r>
      <w:r w:rsidR="001A435F">
        <w:rPr>
          <w:rFonts w:ascii="Arial" w:hAnsi="Arial" w:cs="Arial"/>
          <w:b/>
          <w:sz w:val="24"/>
          <w:szCs w:val="24"/>
        </w:rPr>
        <w:t xml:space="preserve"> Сведения об оказываемых коммунальных услугах </w:t>
      </w:r>
    </w:p>
    <w:p w14:paraId="45740C93" w14:textId="77777777" w:rsidR="001A435F" w:rsidRPr="00CB378A" w:rsidRDefault="001A435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(заполняется по каждой коммунальной услуге)</w:t>
      </w: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3543"/>
        <w:gridCol w:w="2694"/>
      </w:tblGrid>
      <w:tr w:rsidR="00D42364" w:rsidRPr="00CB378A" w14:paraId="5FE23B07" w14:textId="77777777" w:rsidTr="00885EFF">
        <w:tc>
          <w:tcPr>
            <w:tcW w:w="567" w:type="dxa"/>
          </w:tcPr>
          <w:p w14:paraId="10133D8B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</w:tcPr>
          <w:p w14:paraId="4D2CC4AD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14:paraId="4982101E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543" w:type="dxa"/>
          </w:tcPr>
          <w:p w14:paraId="1DB11EA0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</w:tcPr>
          <w:p w14:paraId="2EF09DCB" w14:textId="77777777"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14:paraId="61793DD9" w14:textId="77777777" w:rsidTr="00885EFF">
        <w:tc>
          <w:tcPr>
            <w:tcW w:w="567" w:type="dxa"/>
          </w:tcPr>
          <w:p w14:paraId="04FF63EC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gridSpan w:val="3"/>
          </w:tcPr>
          <w:p w14:paraId="54A9092F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694" w:type="dxa"/>
          </w:tcPr>
          <w:p w14:paraId="73D22F9B" w14:textId="77777777" w:rsidR="00D42364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01.01.201</w:t>
            </w:r>
            <w:r w:rsidR="00741F52">
              <w:rPr>
                <w:rFonts w:ascii="Arial" w:hAnsi="Arial" w:cs="Arial"/>
                <w:b/>
              </w:rPr>
              <w:t>8</w:t>
            </w:r>
            <w:bookmarkStart w:id="0" w:name="_GoBack"/>
            <w:bookmarkEnd w:id="0"/>
          </w:p>
        </w:tc>
      </w:tr>
      <w:tr w:rsidR="00EB2818" w:rsidRPr="00CB378A" w14:paraId="3C01AC01" w14:textId="77777777" w:rsidTr="00885EFF">
        <w:tc>
          <w:tcPr>
            <w:tcW w:w="567" w:type="dxa"/>
          </w:tcPr>
          <w:p w14:paraId="0346A772" w14:textId="77777777" w:rsidR="00EB2818" w:rsidRDefault="00E3761C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</w:tcPr>
          <w:p w14:paraId="48926C52" w14:textId="77777777" w:rsidR="00EB2818" w:rsidRPr="00ED4ADA" w:rsidRDefault="003863C5" w:rsidP="00EB2818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14:paraId="34527091" w14:textId="77777777" w:rsidR="00EB2818" w:rsidRPr="00ED4ADA" w:rsidRDefault="00ED4ADA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14:paraId="59B52EEF" w14:textId="77777777" w:rsidR="00EB2818" w:rsidRPr="00ED4ADA" w:rsidRDefault="00ED4ADA" w:rsidP="00800A9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Отопление</w:t>
            </w:r>
          </w:p>
        </w:tc>
        <w:tc>
          <w:tcPr>
            <w:tcW w:w="2694" w:type="dxa"/>
          </w:tcPr>
          <w:p w14:paraId="16D672E0" w14:textId="77777777"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51AA9" w:rsidRPr="00CB378A" w14:paraId="303BB5AB" w14:textId="77777777" w:rsidTr="00885EFF">
        <w:tc>
          <w:tcPr>
            <w:tcW w:w="567" w:type="dxa"/>
          </w:tcPr>
          <w:p w14:paraId="273077C9" w14:textId="77777777" w:rsidR="00451AA9" w:rsidRDefault="00451AA9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</w:tcPr>
          <w:p w14:paraId="09701032" w14:textId="77777777" w:rsidR="00451AA9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14:paraId="2B2A0E28" w14:textId="77777777" w:rsidR="00451AA9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076DCCA8" w14:textId="77777777" w:rsidR="00451AA9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14:paraId="1A50FE62" w14:textId="77777777" w:rsidR="00451AA9" w:rsidRDefault="00451AA9" w:rsidP="00800A9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ED4ADA" w:rsidRPr="00CB378A" w14:paraId="6B553559" w14:textId="77777777" w:rsidTr="00885EFF">
        <w:tc>
          <w:tcPr>
            <w:tcW w:w="567" w:type="dxa"/>
          </w:tcPr>
          <w:p w14:paraId="7DB52035" w14:textId="77777777"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</w:tcPr>
          <w:p w14:paraId="28A18F36" w14:textId="77777777" w:rsidR="00ED4ADA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58FFCB21" w14:textId="77777777" w:rsidR="00ED4ADA" w:rsidRDefault="00026ED7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682099E3" w14:textId="77777777"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14:paraId="45BC7EB1" w14:textId="77777777"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руб./Гкал</w:t>
            </w:r>
          </w:p>
        </w:tc>
      </w:tr>
      <w:tr w:rsidR="00ED4ADA" w:rsidRPr="00CB378A" w14:paraId="76EA387B" w14:textId="77777777" w:rsidTr="00885EFF">
        <w:tc>
          <w:tcPr>
            <w:tcW w:w="567" w:type="dxa"/>
          </w:tcPr>
          <w:p w14:paraId="3EEC8A7F" w14:textId="77777777"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</w:tcPr>
          <w:p w14:paraId="138A0B06" w14:textId="77777777" w:rsidR="00ED4ADA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14:paraId="31D59356" w14:textId="77777777"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543" w:type="dxa"/>
          </w:tcPr>
          <w:p w14:paraId="69821FE2" w14:textId="77777777"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14:paraId="400E128B" w14:textId="77777777"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2101,52</w:t>
            </w:r>
          </w:p>
        </w:tc>
      </w:tr>
      <w:tr w:rsidR="00E21015" w:rsidRPr="00CB378A" w14:paraId="594FE8F4" w14:textId="77777777" w:rsidTr="00885EFF">
        <w:tc>
          <w:tcPr>
            <w:tcW w:w="567" w:type="dxa"/>
            <w:vMerge w:val="restart"/>
          </w:tcPr>
          <w:p w14:paraId="1285CCA9" w14:textId="77777777"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vMerge w:val="restart"/>
          </w:tcPr>
          <w:p w14:paraId="32091A2E" w14:textId="77777777" w:rsidR="00E21015" w:rsidRDefault="00E21015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14:paraId="223E25B0" w14:textId="77777777"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53895A6" w14:textId="77777777"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14:paraId="26D1CA70" w14:textId="77777777"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«ТСК Мосэнерго»</w:t>
            </w:r>
          </w:p>
        </w:tc>
      </w:tr>
      <w:tr w:rsidR="00E21015" w:rsidRPr="00CB378A" w14:paraId="689FF096" w14:textId="77777777" w:rsidTr="00885EFF">
        <w:tc>
          <w:tcPr>
            <w:tcW w:w="567" w:type="dxa"/>
            <w:vMerge/>
          </w:tcPr>
          <w:p w14:paraId="69A8B04E" w14:textId="77777777"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7808E1C" w14:textId="77777777" w:rsidR="00E21015" w:rsidRDefault="00E21015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9D87F9E" w14:textId="77777777"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1A4BA20" w14:textId="77777777"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14:paraId="17851C6B" w14:textId="77777777"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7729698690</w:t>
            </w:r>
          </w:p>
        </w:tc>
      </w:tr>
      <w:tr w:rsidR="00CB3EC6" w:rsidRPr="00CB378A" w14:paraId="556099ED" w14:textId="77777777" w:rsidTr="00885EFF">
        <w:tc>
          <w:tcPr>
            <w:tcW w:w="567" w:type="dxa"/>
            <w:vMerge w:val="restart"/>
          </w:tcPr>
          <w:p w14:paraId="5ADDA1C7" w14:textId="77777777"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4" w:type="dxa"/>
            <w:vMerge w:val="restart"/>
          </w:tcPr>
          <w:p w14:paraId="03942FBB" w14:textId="77777777"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14:paraId="66F7C3A4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A1958F2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14:paraId="49762B1B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01.08.2016 г.</w:t>
            </w:r>
          </w:p>
        </w:tc>
      </w:tr>
      <w:tr w:rsidR="00CB3EC6" w:rsidRPr="00CB378A" w14:paraId="2E96589A" w14:textId="77777777" w:rsidTr="00885EFF">
        <w:tc>
          <w:tcPr>
            <w:tcW w:w="567" w:type="dxa"/>
            <w:vMerge/>
          </w:tcPr>
          <w:p w14:paraId="75FE013F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2C82BA29" w14:textId="77777777"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E2C7C81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BB130E2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14:paraId="57AD4E01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10.900192-ТЭ</w:t>
            </w:r>
          </w:p>
        </w:tc>
      </w:tr>
      <w:tr w:rsidR="00CB3EC6" w:rsidRPr="00CB378A" w14:paraId="7A27B843" w14:textId="77777777" w:rsidTr="00885EFF">
        <w:tc>
          <w:tcPr>
            <w:tcW w:w="567" w:type="dxa"/>
            <w:vMerge w:val="restart"/>
          </w:tcPr>
          <w:p w14:paraId="58D1D66C" w14:textId="77777777"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vMerge w:val="restart"/>
          </w:tcPr>
          <w:p w14:paraId="051BDC35" w14:textId="77777777"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18DB911B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3A5A86F6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14:paraId="3DF85027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13.12.2016 г.</w:t>
            </w:r>
          </w:p>
        </w:tc>
      </w:tr>
      <w:tr w:rsidR="00CB3EC6" w:rsidRPr="00CB378A" w14:paraId="49D7065C" w14:textId="77777777" w:rsidTr="00885EFF">
        <w:tc>
          <w:tcPr>
            <w:tcW w:w="567" w:type="dxa"/>
            <w:vMerge/>
          </w:tcPr>
          <w:p w14:paraId="60D4E936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630394A8" w14:textId="77777777"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1B6ADB48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D6B225C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14:paraId="42120F05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848-ПП</w:t>
            </w:r>
          </w:p>
        </w:tc>
      </w:tr>
      <w:tr w:rsidR="00CB3EC6" w:rsidRPr="00CB378A" w14:paraId="2C94CEC2" w14:textId="77777777" w:rsidTr="00885EFF">
        <w:tc>
          <w:tcPr>
            <w:tcW w:w="567" w:type="dxa"/>
            <w:vMerge/>
          </w:tcPr>
          <w:p w14:paraId="591BE591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E42C5F7" w14:textId="77777777"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02B169DA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B3690DB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27601866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CB3EC6" w:rsidRPr="00CB378A" w14:paraId="4A0DDF96" w14:textId="77777777" w:rsidTr="00885EFF">
        <w:tc>
          <w:tcPr>
            <w:tcW w:w="567" w:type="dxa"/>
          </w:tcPr>
          <w:p w14:paraId="63CCA9D0" w14:textId="77777777"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</w:tcPr>
          <w:p w14:paraId="3D9B7963" w14:textId="77777777"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14:paraId="108CA93A" w14:textId="77777777"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7F44DCE0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14:paraId="0FDA702B" w14:textId="77777777"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01.01.2017 г.</w:t>
            </w:r>
          </w:p>
        </w:tc>
      </w:tr>
      <w:tr w:rsidR="00941DCF" w:rsidRPr="00CB378A" w14:paraId="4BE7F0B1" w14:textId="77777777" w:rsidTr="00885EFF">
        <w:tc>
          <w:tcPr>
            <w:tcW w:w="567" w:type="dxa"/>
            <w:vMerge w:val="restart"/>
          </w:tcPr>
          <w:p w14:paraId="11475FA7" w14:textId="77777777"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vMerge w:val="restart"/>
          </w:tcPr>
          <w:p w14:paraId="7A2D3B31" w14:textId="77777777"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</w:tcPr>
          <w:p w14:paraId="3444C97A" w14:textId="77777777"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DF21EC4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  <w:p w14:paraId="5C93300D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5A73D50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0,016</w:t>
            </w:r>
          </w:p>
        </w:tc>
      </w:tr>
      <w:tr w:rsidR="00941DCF" w:rsidRPr="00CB378A" w14:paraId="02F55674" w14:textId="77777777" w:rsidTr="00885EFF">
        <w:tc>
          <w:tcPr>
            <w:tcW w:w="567" w:type="dxa"/>
            <w:vMerge/>
          </w:tcPr>
          <w:p w14:paraId="1C098CD8" w14:textId="77777777"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56D0C71" w14:textId="77777777"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</w:tcPr>
          <w:p w14:paraId="338319F4" w14:textId="77777777"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7876362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14:paraId="2FFC73DB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Гкал/</w:t>
            </w: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 xml:space="preserve"> общей площади</w:t>
            </w:r>
          </w:p>
        </w:tc>
      </w:tr>
      <w:tr w:rsidR="00941DCF" w:rsidRPr="00CB378A" w14:paraId="390448D8" w14:textId="77777777" w:rsidTr="00885EFF">
        <w:tc>
          <w:tcPr>
            <w:tcW w:w="567" w:type="dxa"/>
            <w:vMerge/>
          </w:tcPr>
          <w:p w14:paraId="190254F8" w14:textId="77777777"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98263C0" w14:textId="77777777"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A3962F6" w14:textId="77777777"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69669A2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14:paraId="435F45C4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05EF2" w:rsidRPr="00CB378A" w14:paraId="471E810D" w14:textId="77777777" w:rsidTr="00941DCF">
        <w:tc>
          <w:tcPr>
            <w:tcW w:w="567" w:type="dxa"/>
            <w:vMerge w:val="restart"/>
          </w:tcPr>
          <w:p w14:paraId="746B5BBC" w14:textId="77777777" w:rsidR="00D05EF2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4" w:type="dxa"/>
            <w:vMerge w:val="restart"/>
          </w:tcPr>
          <w:p w14:paraId="55AB3042" w14:textId="77777777"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 xml:space="preserve">Нормативный правовой акт, устанавливающий норматив потребления коммунальной услуги (дата, номер, </w:t>
            </w:r>
            <w:r w:rsidRPr="00D05EF2">
              <w:rPr>
                <w:rFonts w:ascii="Arial" w:hAnsi="Arial" w:cs="Arial"/>
              </w:rPr>
              <w:lastRenderedPageBreak/>
              <w:t>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236742A6" w14:textId="77777777"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543" w:type="dxa"/>
          </w:tcPr>
          <w:p w14:paraId="4B7498A5" w14:textId="77777777"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14:paraId="5310D093" w14:textId="77777777"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 г.</w:t>
            </w:r>
          </w:p>
        </w:tc>
      </w:tr>
      <w:tr w:rsidR="00D05EF2" w:rsidRPr="00CB378A" w14:paraId="092497B6" w14:textId="77777777" w:rsidTr="00941DCF">
        <w:tc>
          <w:tcPr>
            <w:tcW w:w="567" w:type="dxa"/>
            <w:vMerge/>
          </w:tcPr>
          <w:p w14:paraId="7849ADE8" w14:textId="77777777"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DA1837C" w14:textId="77777777"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783DFC97" w14:textId="77777777"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D10372B" w14:textId="77777777"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14:paraId="722178CF" w14:textId="77777777"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D05EF2" w:rsidRPr="00CB378A" w14:paraId="690A4E78" w14:textId="77777777" w:rsidTr="00941DCF">
        <w:tc>
          <w:tcPr>
            <w:tcW w:w="567" w:type="dxa"/>
            <w:vMerge/>
          </w:tcPr>
          <w:p w14:paraId="5BDCD3FE" w14:textId="77777777"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1BD9DED" w14:textId="77777777"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2606118" w14:textId="77777777"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679A0F2" w14:textId="77777777"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63204BD6" w14:textId="77777777"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026ED7" w:rsidRPr="00CB378A" w14:paraId="57A6CADB" w14:textId="77777777" w:rsidTr="00941DCF">
        <w:tc>
          <w:tcPr>
            <w:tcW w:w="567" w:type="dxa"/>
          </w:tcPr>
          <w:p w14:paraId="4B7149DA" w14:textId="77777777"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2694" w:type="dxa"/>
          </w:tcPr>
          <w:p w14:paraId="542B1E7D" w14:textId="77777777"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14:paraId="153D89A3" w14:textId="77777777"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14:paraId="74D5FF17" w14:textId="77777777"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Горячее водоснабжение</w:t>
            </w:r>
          </w:p>
        </w:tc>
        <w:tc>
          <w:tcPr>
            <w:tcW w:w="2694" w:type="dxa"/>
          </w:tcPr>
          <w:p w14:paraId="50A7FD21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026ED7" w:rsidRPr="00CB378A" w14:paraId="468C7224" w14:textId="77777777" w:rsidTr="00941DCF">
        <w:tc>
          <w:tcPr>
            <w:tcW w:w="567" w:type="dxa"/>
          </w:tcPr>
          <w:p w14:paraId="34C114AB" w14:textId="77777777"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4" w:type="dxa"/>
          </w:tcPr>
          <w:p w14:paraId="6E42A72E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14:paraId="0E147F5C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3669269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14:paraId="510BA381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026ED7" w:rsidRPr="00CB378A" w14:paraId="3823D077" w14:textId="77777777" w:rsidTr="00941DCF">
        <w:tc>
          <w:tcPr>
            <w:tcW w:w="567" w:type="dxa"/>
          </w:tcPr>
          <w:p w14:paraId="1503A699" w14:textId="77777777"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4" w:type="dxa"/>
          </w:tcPr>
          <w:p w14:paraId="481AF50D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4D37D9C6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72AA69E7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14:paraId="0EADAF1E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026ED7" w:rsidRPr="00CB378A" w14:paraId="6A914559" w14:textId="77777777" w:rsidTr="00941DCF">
        <w:tc>
          <w:tcPr>
            <w:tcW w:w="567" w:type="dxa"/>
          </w:tcPr>
          <w:p w14:paraId="51013268" w14:textId="77777777"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4" w:type="dxa"/>
          </w:tcPr>
          <w:p w14:paraId="35F79D11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14:paraId="7751747B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0AEE94B0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14:paraId="7DCADD1B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163,24</w:t>
            </w:r>
          </w:p>
        </w:tc>
      </w:tr>
      <w:tr w:rsidR="00941DCF" w:rsidRPr="00CB378A" w14:paraId="4C816B12" w14:textId="77777777" w:rsidTr="00941DCF">
        <w:tc>
          <w:tcPr>
            <w:tcW w:w="567" w:type="dxa"/>
            <w:vMerge w:val="restart"/>
          </w:tcPr>
          <w:p w14:paraId="621E60F0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4" w:type="dxa"/>
            <w:vMerge w:val="restart"/>
          </w:tcPr>
          <w:p w14:paraId="4279CFD2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14:paraId="56269610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2157B76F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14:paraId="3D24EC13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«ТСК Мосэнерго»</w:t>
            </w:r>
          </w:p>
        </w:tc>
      </w:tr>
      <w:tr w:rsidR="00941DCF" w:rsidRPr="00CB378A" w14:paraId="302E7FB2" w14:textId="77777777" w:rsidTr="00941DCF">
        <w:tc>
          <w:tcPr>
            <w:tcW w:w="567" w:type="dxa"/>
            <w:vMerge/>
          </w:tcPr>
          <w:p w14:paraId="1BF56709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07E816A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00377B61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B84F0BB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14:paraId="6614347D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7729698690</w:t>
            </w:r>
          </w:p>
        </w:tc>
      </w:tr>
      <w:tr w:rsidR="00941DCF" w:rsidRPr="00CB378A" w14:paraId="388A6937" w14:textId="77777777" w:rsidTr="00941DCF">
        <w:tc>
          <w:tcPr>
            <w:tcW w:w="567" w:type="dxa"/>
            <w:vMerge w:val="restart"/>
          </w:tcPr>
          <w:p w14:paraId="02E592CE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4" w:type="dxa"/>
            <w:vMerge w:val="restart"/>
          </w:tcPr>
          <w:p w14:paraId="3C3D92B9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14:paraId="21328B4B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2B167CB0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14:paraId="18BA2782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01.08.2016 г.</w:t>
            </w:r>
          </w:p>
        </w:tc>
      </w:tr>
      <w:tr w:rsidR="00941DCF" w:rsidRPr="00CB378A" w14:paraId="11F13876" w14:textId="77777777" w:rsidTr="00941DCF">
        <w:tc>
          <w:tcPr>
            <w:tcW w:w="567" w:type="dxa"/>
            <w:vMerge/>
          </w:tcPr>
          <w:p w14:paraId="30F3254B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AEA7E91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11067617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FED1C1C" w14:textId="77777777" w:rsidR="00941DCF" w:rsidRDefault="00941DCF" w:rsidP="005969AA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  <w:p w14:paraId="065C2A27" w14:textId="77777777" w:rsidR="00941DCF" w:rsidRDefault="00941DCF" w:rsidP="005969AA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8C9D4B1" w14:textId="77777777"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10.900192-ГВ</w:t>
            </w:r>
          </w:p>
        </w:tc>
      </w:tr>
      <w:tr w:rsidR="005969AA" w:rsidRPr="00CB378A" w14:paraId="6D175FE1" w14:textId="77777777" w:rsidTr="00941DCF">
        <w:tc>
          <w:tcPr>
            <w:tcW w:w="567" w:type="dxa"/>
            <w:vMerge w:val="restart"/>
          </w:tcPr>
          <w:p w14:paraId="6E0FB625" w14:textId="77777777" w:rsidR="005969AA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94" w:type="dxa"/>
            <w:vMerge w:val="restart"/>
          </w:tcPr>
          <w:p w14:paraId="6BCB9AE1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7D01AA3D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3ECD3C8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14:paraId="6F856F9A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13.12.2016 г.</w:t>
            </w:r>
          </w:p>
        </w:tc>
      </w:tr>
      <w:tr w:rsidR="005969AA" w:rsidRPr="00CB378A" w14:paraId="2A398928" w14:textId="77777777" w:rsidTr="00941DCF">
        <w:tc>
          <w:tcPr>
            <w:tcW w:w="567" w:type="dxa"/>
            <w:vMerge/>
          </w:tcPr>
          <w:p w14:paraId="34C61B2C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2F0D3822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92F3F54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149D3E3A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14:paraId="6F690033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848-ПП</w:t>
            </w:r>
          </w:p>
        </w:tc>
      </w:tr>
      <w:tr w:rsidR="005969AA" w:rsidRPr="00CB378A" w14:paraId="1BA378B9" w14:textId="77777777" w:rsidTr="00941DCF">
        <w:tc>
          <w:tcPr>
            <w:tcW w:w="567" w:type="dxa"/>
            <w:vMerge/>
          </w:tcPr>
          <w:p w14:paraId="7C4F9B45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5049ACF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CB3AAAC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3A78085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0BFA47DC" w14:textId="77777777"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026ED7" w:rsidRPr="00CB378A" w14:paraId="617DBCFE" w14:textId="77777777" w:rsidTr="00941DCF">
        <w:tc>
          <w:tcPr>
            <w:tcW w:w="567" w:type="dxa"/>
          </w:tcPr>
          <w:p w14:paraId="695B14B7" w14:textId="77777777"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94" w:type="dxa"/>
          </w:tcPr>
          <w:p w14:paraId="6636A391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14:paraId="592DF1E0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52A51669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14:paraId="22599389" w14:textId="77777777"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01.01.2017 г.</w:t>
            </w:r>
          </w:p>
        </w:tc>
      </w:tr>
      <w:tr w:rsidR="00051BF4" w:rsidRPr="00CB378A" w14:paraId="67960789" w14:textId="77777777" w:rsidTr="00941DCF">
        <w:tc>
          <w:tcPr>
            <w:tcW w:w="567" w:type="dxa"/>
            <w:vMerge w:val="restart"/>
          </w:tcPr>
          <w:p w14:paraId="2FC84E64" w14:textId="77777777" w:rsidR="00051BF4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94" w:type="dxa"/>
            <w:vMerge w:val="restart"/>
          </w:tcPr>
          <w:p w14:paraId="32741E4E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14:paraId="2BBB7738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51D973DD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14:paraId="1E3EBAEE" w14:textId="77777777"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4,745</w:t>
            </w:r>
          </w:p>
        </w:tc>
      </w:tr>
      <w:tr w:rsidR="00051BF4" w:rsidRPr="00CB378A" w14:paraId="3513E3C6" w14:textId="77777777" w:rsidTr="00941DCF">
        <w:tc>
          <w:tcPr>
            <w:tcW w:w="567" w:type="dxa"/>
            <w:vMerge/>
          </w:tcPr>
          <w:p w14:paraId="01AC1320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1666BDF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11451B2A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32FD9E0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14:paraId="7DC62204" w14:textId="77777777"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  <w:r>
              <w:rPr>
                <w:rFonts w:ascii="Arial" w:hAnsi="Arial" w:cs="Arial"/>
              </w:rPr>
              <w:t xml:space="preserve"> на человека в месяц</w:t>
            </w:r>
          </w:p>
        </w:tc>
      </w:tr>
      <w:tr w:rsidR="00051BF4" w:rsidRPr="00CB378A" w14:paraId="5083DFB4" w14:textId="77777777" w:rsidTr="00941DCF">
        <w:tc>
          <w:tcPr>
            <w:tcW w:w="567" w:type="dxa"/>
            <w:vMerge/>
          </w:tcPr>
          <w:p w14:paraId="5715E132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D6D12D4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5C783CC9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0BC0C8E8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14:paraId="7DE8369B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051BF4" w:rsidRPr="00CB378A" w14:paraId="7F738F2D" w14:textId="77777777" w:rsidTr="00941DCF">
        <w:tc>
          <w:tcPr>
            <w:tcW w:w="567" w:type="dxa"/>
            <w:vMerge w:val="restart"/>
          </w:tcPr>
          <w:p w14:paraId="6E29DEEB" w14:textId="77777777" w:rsidR="00051BF4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694" w:type="dxa"/>
            <w:vMerge w:val="restart"/>
          </w:tcPr>
          <w:p w14:paraId="5759D81A" w14:textId="77777777" w:rsidR="00051BF4" w:rsidRPr="00D05EF2" w:rsidRDefault="00051BF4" w:rsidP="006D3F5B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2CC44BAB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01979A05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14:paraId="2FFC5C74" w14:textId="77777777"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</w:t>
            </w:r>
          </w:p>
        </w:tc>
      </w:tr>
      <w:tr w:rsidR="00051BF4" w:rsidRPr="00CB378A" w14:paraId="0BFC219C" w14:textId="77777777" w:rsidTr="00941DCF">
        <w:tc>
          <w:tcPr>
            <w:tcW w:w="567" w:type="dxa"/>
            <w:vMerge/>
          </w:tcPr>
          <w:p w14:paraId="0F48B02B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29B1266" w14:textId="77777777" w:rsidR="00051BF4" w:rsidRPr="00D05EF2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421DB669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08EBAE98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14:paraId="5495A587" w14:textId="77777777"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051BF4" w:rsidRPr="00CB378A" w14:paraId="032BC840" w14:textId="77777777" w:rsidTr="00941DCF">
        <w:tc>
          <w:tcPr>
            <w:tcW w:w="567" w:type="dxa"/>
            <w:vMerge/>
          </w:tcPr>
          <w:p w14:paraId="62A210EC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E7010DC" w14:textId="77777777" w:rsidR="00051BF4" w:rsidRPr="00D05EF2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C43D40A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12A50E2" w14:textId="77777777"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0F6DD25C" w14:textId="77777777"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5969AA" w:rsidRPr="00CB378A" w14:paraId="462C05BC" w14:textId="77777777" w:rsidTr="00941DCF">
        <w:tc>
          <w:tcPr>
            <w:tcW w:w="567" w:type="dxa"/>
          </w:tcPr>
          <w:p w14:paraId="41ADF4E6" w14:textId="77777777" w:rsidR="005969AA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694" w:type="dxa"/>
          </w:tcPr>
          <w:p w14:paraId="4998F77E" w14:textId="77777777" w:rsidR="005969AA" w:rsidRPr="00ED4ADA" w:rsidRDefault="005969AA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14:paraId="0C5B88C0" w14:textId="77777777" w:rsidR="005969AA" w:rsidRPr="00ED4ADA" w:rsidRDefault="005969AA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14:paraId="2E99D769" w14:textId="77777777" w:rsidR="005969AA" w:rsidRPr="00ED4ADA" w:rsidRDefault="005969AA" w:rsidP="00E6081F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Холодное  водоснабжение</w:t>
            </w:r>
          </w:p>
        </w:tc>
        <w:tc>
          <w:tcPr>
            <w:tcW w:w="2694" w:type="dxa"/>
          </w:tcPr>
          <w:p w14:paraId="5EE9B0AF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5969AA" w:rsidRPr="00CB378A" w14:paraId="6E7AC275" w14:textId="77777777" w:rsidTr="00941DCF">
        <w:tc>
          <w:tcPr>
            <w:tcW w:w="567" w:type="dxa"/>
          </w:tcPr>
          <w:p w14:paraId="21E4E72C" w14:textId="77777777" w:rsidR="005969AA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694" w:type="dxa"/>
          </w:tcPr>
          <w:p w14:paraId="65854FB5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Основание </w:t>
            </w:r>
            <w:r>
              <w:rPr>
                <w:rFonts w:ascii="Arial" w:hAnsi="Arial" w:cs="Arial"/>
              </w:rPr>
              <w:lastRenderedPageBreak/>
              <w:t>предоставления услуги</w:t>
            </w:r>
          </w:p>
        </w:tc>
        <w:tc>
          <w:tcPr>
            <w:tcW w:w="709" w:type="dxa"/>
          </w:tcPr>
          <w:p w14:paraId="464FD2F5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543" w:type="dxa"/>
          </w:tcPr>
          <w:p w14:paraId="7F5CD2AC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14:paraId="270B103D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5969AA" w:rsidRPr="00CB378A" w14:paraId="3C01DEBD" w14:textId="77777777" w:rsidTr="00941DCF">
        <w:tc>
          <w:tcPr>
            <w:tcW w:w="567" w:type="dxa"/>
          </w:tcPr>
          <w:p w14:paraId="7682FB96" w14:textId="77777777" w:rsidR="005969AA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25.</w:t>
            </w:r>
          </w:p>
        </w:tc>
        <w:tc>
          <w:tcPr>
            <w:tcW w:w="2694" w:type="dxa"/>
          </w:tcPr>
          <w:p w14:paraId="19FA97B7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3D9B0273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7EB9CDBD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14:paraId="3916D54E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5969AA" w:rsidRPr="00CB378A" w14:paraId="5203F600" w14:textId="77777777" w:rsidTr="00941DCF">
        <w:tc>
          <w:tcPr>
            <w:tcW w:w="567" w:type="dxa"/>
          </w:tcPr>
          <w:p w14:paraId="2ECAC47D" w14:textId="77777777" w:rsidR="005969AA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694" w:type="dxa"/>
          </w:tcPr>
          <w:p w14:paraId="33E0C25B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14:paraId="508CF9D2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B58C22F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14:paraId="271E5733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33,03</w:t>
            </w:r>
          </w:p>
        </w:tc>
      </w:tr>
      <w:tr w:rsidR="00051BF4" w:rsidRPr="00CB378A" w14:paraId="2DB5E9BA" w14:textId="77777777" w:rsidTr="00941DCF">
        <w:tc>
          <w:tcPr>
            <w:tcW w:w="567" w:type="dxa"/>
            <w:vMerge w:val="restart"/>
          </w:tcPr>
          <w:p w14:paraId="7D0139DC" w14:textId="77777777" w:rsidR="00051BF4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694" w:type="dxa"/>
            <w:vMerge w:val="restart"/>
          </w:tcPr>
          <w:p w14:paraId="3315A149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14:paraId="5FD94ACE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2E17A025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14:paraId="5B678714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АО «МОСВОДОКАНАЛ»</w:t>
            </w:r>
          </w:p>
        </w:tc>
      </w:tr>
      <w:tr w:rsidR="00051BF4" w:rsidRPr="00CB378A" w14:paraId="01078A79" w14:textId="77777777" w:rsidTr="00941DCF">
        <w:tc>
          <w:tcPr>
            <w:tcW w:w="567" w:type="dxa"/>
            <w:vMerge/>
          </w:tcPr>
          <w:p w14:paraId="36D447C8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8D29AE0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128C4757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A997E6B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14:paraId="5D938FFB" w14:textId="77777777" w:rsidR="00051BF4" w:rsidRDefault="00A06387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7701984274</w:t>
            </w:r>
          </w:p>
        </w:tc>
      </w:tr>
      <w:tr w:rsidR="00051BF4" w:rsidRPr="00CB378A" w14:paraId="484D91DB" w14:textId="77777777" w:rsidTr="00941DCF">
        <w:tc>
          <w:tcPr>
            <w:tcW w:w="567" w:type="dxa"/>
            <w:vMerge w:val="restart"/>
          </w:tcPr>
          <w:p w14:paraId="1957E1DB" w14:textId="77777777" w:rsidR="00051BF4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694" w:type="dxa"/>
            <w:vMerge w:val="restart"/>
          </w:tcPr>
          <w:p w14:paraId="5B80543E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14:paraId="652CB104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7E8FCA8E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14:paraId="6D5A9D33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01.07.2016 г.</w:t>
            </w:r>
          </w:p>
        </w:tc>
      </w:tr>
      <w:tr w:rsidR="00051BF4" w:rsidRPr="00CB378A" w14:paraId="7B3D62D8" w14:textId="77777777" w:rsidTr="00941DCF">
        <w:tc>
          <w:tcPr>
            <w:tcW w:w="567" w:type="dxa"/>
            <w:vMerge/>
          </w:tcPr>
          <w:p w14:paraId="62E160CA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B4B043D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07EE96B8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718BC60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14:paraId="3AFF9D2C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241319</w:t>
            </w:r>
          </w:p>
        </w:tc>
      </w:tr>
      <w:tr w:rsidR="00051BF4" w:rsidRPr="00CB378A" w14:paraId="52DC445D" w14:textId="77777777" w:rsidTr="00941DCF">
        <w:tc>
          <w:tcPr>
            <w:tcW w:w="567" w:type="dxa"/>
            <w:vMerge w:val="restart"/>
          </w:tcPr>
          <w:p w14:paraId="7D05EBB4" w14:textId="77777777" w:rsidR="00051BF4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694" w:type="dxa"/>
            <w:vMerge w:val="restart"/>
          </w:tcPr>
          <w:p w14:paraId="673066AD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46DFF8A7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1952F789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14:paraId="1EEF0695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13.12.2016 г.</w:t>
            </w:r>
          </w:p>
        </w:tc>
      </w:tr>
      <w:tr w:rsidR="00051BF4" w:rsidRPr="00CB378A" w14:paraId="436112D0" w14:textId="77777777" w:rsidTr="00941DCF">
        <w:tc>
          <w:tcPr>
            <w:tcW w:w="567" w:type="dxa"/>
            <w:vMerge/>
          </w:tcPr>
          <w:p w14:paraId="67379380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5A228F08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7AD61792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02532AF0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14:paraId="4BA2E612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848-ПП</w:t>
            </w:r>
          </w:p>
        </w:tc>
      </w:tr>
      <w:tr w:rsidR="00051BF4" w:rsidRPr="00CB378A" w14:paraId="7053A0E4" w14:textId="77777777" w:rsidTr="00941DCF">
        <w:tc>
          <w:tcPr>
            <w:tcW w:w="567" w:type="dxa"/>
            <w:vMerge/>
          </w:tcPr>
          <w:p w14:paraId="7E1B90F9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2959161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3EF6DF86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1FE9F4BF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6D5EFE6E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5969AA" w:rsidRPr="00CB378A" w14:paraId="609EF40B" w14:textId="77777777" w:rsidTr="00941DCF">
        <w:tc>
          <w:tcPr>
            <w:tcW w:w="567" w:type="dxa"/>
          </w:tcPr>
          <w:p w14:paraId="5350506D" w14:textId="77777777" w:rsidR="005969AA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694" w:type="dxa"/>
          </w:tcPr>
          <w:p w14:paraId="4B2A3A57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14:paraId="2E0D0628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4B1EB3F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14:paraId="789AAAFF" w14:textId="77777777"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01.01.2017 г.</w:t>
            </w:r>
          </w:p>
        </w:tc>
      </w:tr>
      <w:tr w:rsidR="00051BF4" w:rsidRPr="00CB378A" w14:paraId="64713E43" w14:textId="77777777" w:rsidTr="00941DCF">
        <w:tc>
          <w:tcPr>
            <w:tcW w:w="567" w:type="dxa"/>
            <w:vMerge w:val="restart"/>
          </w:tcPr>
          <w:p w14:paraId="4D052A21" w14:textId="77777777" w:rsidR="00051BF4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694" w:type="dxa"/>
            <w:vMerge w:val="restart"/>
          </w:tcPr>
          <w:p w14:paraId="5A2E0F8D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14:paraId="34176CB7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01B26FD1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14:paraId="35785568" w14:textId="77777777" w:rsidR="00051BF4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6,935</w:t>
            </w:r>
          </w:p>
        </w:tc>
      </w:tr>
      <w:tr w:rsidR="00051BF4" w:rsidRPr="00CB378A" w14:paraId="2AC66E36" w14:textId="77777777" w:rsidTr="00941DCF">
        <w:tc>
          <w:tcPr>
            <w:tcW w:w="567" w:type="dxa"/>
            <w:vMerge/>
          </w:tcPr>
          <w:p w14:paraId="676E8C1F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7025DCD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50D54176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03D2A5B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14:paraId="658E9A68" w14:textId="77777777" w:rsidR="00051BF4" w:rsidRDefault="008D21C8" w:rsidP="00E6081F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  <w:r>
              <w:rPr>
                <w:rFonts w:ascii="Arial" w:hAnsi="Arial" w:cs="Arial"/>
              </w:rPr>
              <w:t xml:space="preserve"> на человека в месяц</w:t>
            </w:r>
          </w:p>
        </w:tc>
      </w:tr>
      <w:tr w:rsidR="00051BF4" w:rsidRPr="00CB378A" w14:paraId="39BCDAB9" w14:textId="77777777" w:rsidTr="00941DCF">
        <w:tc>
          <w:tcPr>
            <w:tcW w:w="567" w:type="dxa"/>
            <w:vMerge/>
          </w:tcPr>
          <w:p w14:paraId="197ECCB6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0801359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3C72FDC5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27E5080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14:paraId="62E3017C" w14:textId="77777777"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C705E" w:rsidRPr="00CB378A" w14:paraId="37E6FFFF" w14:textId="77777777" w:rsidTr="00885EFF">
        <w:tc>
          <w:tcPr>
            <w:tcW w:w="567" w:type="dxa"/>
            <w:vMerge w:val="restart"/>
          </w:tcPr>
          <w:p w14:paraId="1D1FBB88" w14:textId="77777777" w:rsidR="001C705E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694" w:type="dxa"/>
            <w:vMerge w:val="restart"/>
          </w:tcPr>
          <w:p w14:paraId="656A1F74" w14:textId="77777777" w:rsidR="001C705E" w:rsidRPr="00D05EF2" w:rsidRDefault="001C705E" w:rsidP="00E6081F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3345972F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0FC5AB16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14:paraId="2D4129A2" w14:textId="77777777" w:rsidR="001C705E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 г.</w:t>
            </w:r>
          </w:p>
        </w:tc>
      </w:tr>
      <w:tr w:rsidR="001C705E" w:rsidRPr="00CB378A" w14:paraId="4CD13AAA" w14:textId="77777777" w:rsidTr="00885EFF">
        <w:tc>
          <w:tcPr>
            <w:tcW w:w="567" w:type="dxa"/>
            <w:vMerge/>
          </w:tcPr>
          <w:p w14:paraId="33F7B2CD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0934228" w14:textId="77777777" w:rsidR="001C705E" w:rsidRPr="00D05EF2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C5DD0A5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61A3B28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14:paraId="175C590E" w14:textId="77777777" w:rsidR="001C705E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1C705E" w:rsidRPr="00CB378A" w14:paraId="578182CB" w14:textId="77777777" w:rsidTr="00885EFF">
        <w:tc>
          <w:tcPr>
            <w:tcW w:w="567" w:type="dxa"/>
            <w:vMerge/>
          </w:tcPr>
          <w:p w14:paraId="11C457AA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463C84F" w14:textId="77777777" w:rsidR="001C705E" w:rsidRPr="00D05EF2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73085756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20B79E0" w14:textId="77777777"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2D4F5520" w14:textId="77777777" w:rsidR="001C705E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C34C82" w:rsidRPr="00CB378A" w14:paraId="1594294E" w14:textId="77777777" w:rsidTr="00885EFF">
        <w:tc>
          <w:tcPr>
            <w:tcW w:w="567" w:type="dxa"/>
          </w:tcPr>
          <w:p w14:paraId="1E837B3E" w14:textId="77777777"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694" w:type="dxa"/>
          </w:tcPr>
          <w:p w14:paraId="351BB6AA" w14:textId="77777777" w:rsidR="00C34C82" w:rsidRPr="00ED4ADA" w:rsidRDefault="00C34C82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14:paraId="033B79FE" w14:textId="77777777" w:rsidR="00C34C82" w:rsidRPr="00ED4ADA" w:rsidRDefault="00C34C82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14:paraId="1BC3BDC6" w14:textId="77777777" w:rsidR="00C34C82" w:rsidRPr="00ED4ADA" w:rsidRDefault="00C34C82" w:rsidP="00E6081F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Водоотведение</w:t>
            </w:r>
          </w:p>
        </w:tc>
        <w:tc>
          <w:tcPr>
            <w:tcW w:w="2694" w:type="dxa"/>
          </w:tcPr>
          <w:p w14:paraId="3F5406C2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34C82" w:rsidRPr="00CB378A" w14:paraId="6E894323" w14:textId="77777777" w:rsidTr="00885EFF">
        <w:tc>
          <w:tcPr>
            <w:tcW w:w="567" w:type="dxa"/>
          </w:tcPr>
          <w:p w14:paraId="70014D3B" w14:textId="77777777"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694" w:type="dxa"/>
          </w:tcPr>
          <w:p w14:paraId="7CFCBD9A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14:paraId="0702AFD0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0D1F8393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14:paraId="0D075D0C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34C82" w:rsidRPr="00CB378A" w14:paraId="64AFA824" w14:textId="77777777" w:rsidTr="00885EFF">
        <w:tc>
          <w:tcPr>
            <w:tcW w:w="567" w:type="dxa"/>
          </w:tcPr>
          <w:p w14:paraId="22E1953F" w14:textId="77777777"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694" w:type="dxa"/>
          </w:tcPr>
          <w:p w14:paraId="43274B5B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14:paraId="5582C81C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1543C326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14:paraId="63A24EA3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C34C82" w:rsidRPr="00CB378A" w14:paraId="18D9EC7A" w14:textId="77777777" w:rsidTr="00885EFF">
        <w:tc>
          <w:tcPr>
            <w:tcW w:w="567" w:type="dxa"/>
          </w:tcPr>
          <w:p w14:paraId="41D2609E" w14:textId="77777777"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2694" w:type="dxa"/>
          </w:tcPr>
          <w:p w14:paraId="3ED16AAF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14:paraId="02F69AE3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49A0ABBD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14:paraId="33E9511F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23,43</w:t>
            </w:r>
          </w:p>
        </w:tc>
      </w:tr>
      <w:tr w:rsidR="00356B31" w:rsidRPr="00CB378A" w14:paraId="787857B3" w14:textId="77777777" w:rsidTr="00885EFF">
        <w:tc>
          <w:tcPr>
            <w:tcW w:w="567" w:type="dxa"/>
            <w:vMerge w:val="restart"/>
          </w:tcPr>
          <w:p w14:paraId="7B51D278" w14:textId="77777777" w:rsidR="00356B31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694" w:type="dxa"/>
            <w:vMerge w:val="restart"/>
          </w:tcPr>
          <w:p w14:paraId="0D0430BF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Лицо, осуществляющее поставку коммунального </w:t>
            </w:r>
            <w:r>
              <w:rPr>
                <w:rFonts w:ascii="Arial" w:hAnsi="Arial" w:cs="Arial"/>
              </w:rPr>
              <w:lastRenderedPageBreak/>
              <w:t>ресурса</w:t>
            </w:r>
          </w:p>
        </w:tc>
        <w:tc>
          <w:tcPr>
            <w:tcW w:w="709" w:type="dxa"/>
            <w:vMerge w:val="restart"/>
          </w:tcPr>
          <w:p w14:paraId="74CEB945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543" w:type="dxa"/>
          </w:tcPr>
          <w:p w14:paraId="39A67A83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14:paraId="42B6C38A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АО «МОСВОДОКАНАЛ»</w:t>
            </w:r>
          </w:p>
        </w:tc>
      </w:tr>
      <w:tr w:rsidR="00356B31" w:rsidRPr="00CB378A" w14:paraId="63E286D1" w14:textId="77777777" w:rsidTr="00885EFF">
        <w:tc>
          <w:tcPr>
            <w:tcW w:w="567" w:type="dxa"/>
            <w:vMerge/>
          </w:tcPr>
          <w:p w14:paraId="3BC974AD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A8DD40F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E0D1AAA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07C4D616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14:paraId="2555B3E1" w14:textId="77777777" w:rsidR="00356B31" w:rsidRDefault="00556196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7701984274</w:t>
            </w:r>
          </w:p>
        </w:tc>
      </w:tr>
      <w:tr w:rsidR="00356B31" w:rsidRPr="00CB378A" w14:paraId="4BA009E9" w14:textId="77777777" w:rsidTr="00885EFF">
        <w:tc>
          <w:tcPr>
            <w:tcW w:w="567" w:type="dxa"/>
            <w:vMerge w:val="restart"/>
          </w:tcPr>
          <w:p w14:paraId="045AF617" w14:textId="77777777" w:rsidR="00356B31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38.</w:t>
            </w:r>
          </w:p>
        </w:tc>
        <w:tc>
          <w:tcPr>
            <w:tcW w:w="2694" w:type="dxa"/>
            <w:vMerge w:val="restart"/>
          </w:tcPr>
          <w:p w14:paraId="309F94FE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14:paraId="7523966F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714F0912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14:paraId="001BF559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01.07.2016 г.</w:t>
            </w:r>
          </w:p>
        </w:tc>
      </w:tr>
      <w:tr w:rsidR="00356B31" w:rsidRPr="00CB378A" w14:paraId="5C6FCB74" w14:textId="77777777" w:rsidTr="00885EFF">
        <w:tc>
          <w:tcPr>
            <w:tcW w:w="567" w:type="dxa"/>
            <w:vMerge/>
          </w:tcPr>
          <w:p w14:paraId="55A8FA6C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E9BF419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4FF04E61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50FBBD46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14:paraId="6498FEB1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241319</w:t>
            </w:r>
          </w:p>
        </w:tc>
      </w:tr>
      <w:tr w:rsidR="00356B31" w:rsidRPr="00CB378A" w14:paraId="58C94EAE" w14:textId="77777777" w:rsidTr="00885EFF">
        <w:tc>
          <w:tcPr>
            <w:tcW w:w="567" w:type="dxa"/>
            <w:vMerge w:val="restart"/>
          </w:tcPr>
          <w:p w14:paraId="47DD0458" w14:textId="77777777" w:rsidR="00356B31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2694" w:type="dxa"/>
            <w:vMerge w:val="restart"/>
          </w:tcPr>
          <w:p w14:paraId="04FC90B2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68479F47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1EB663DA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14:paraId="56215BBD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13.12.2016 г.</w:t>
            </w:r>
          </w:p>
        </w:tc>
      </w:tr>
      <w:tr w:rsidR="00356B31" w:rsidRPr="00CB378A" w14:paraId="5611FF49" w14:textId="77777777" w:rsidTr="00885EFF">
        <w:tc>
          <w:tcPr>
            <w:tcW w:w="567" w:type="dxa"/>
            <w:vMerge/>
          </w:tcPr>
          <w:p w14:paraId="3DDC4E11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7ABA862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1F679903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465C0A9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14:paraId="2E9CF28E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848-ПП</w:t>
            </w:r>
          </w:p>
        </w:tc>
      </w:tr>
      <w:tr w:rsidR="00356B31" w:rsidRPr="00CB378A" w14:paraId="255E1CDF" w14:textId="77777777" w:rsidTr="00885EFF">
        <w:tc>
          <w:tcPr>
            <w:tcW w:w="567" w:type="dxa"/>
            <w:vMerge/>
          </w:tcPr>
          <w:p w14:paraId="0B7B7B39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B32FC2C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0E00DBE2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520033E8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6CD43E12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C34C82" w:rsidRPr="00CB378A" w14:paraId="3115FC40" w14:textId="77777777" w:rsidTr="00885EFF">
        <w:tc>
          <w:tcPr>
            <w:tcW w:w="567" w:type="dxa"/>
          </w:tcPr>
          <w:p w14:paraId="268652E2" w14:textId="77777777"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2694" w:type="dxa"/>
          </w:tcPr>
          <w:p w14:paraId="0A26609A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14:paraId="7D54A5C5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33686EC1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14:paraId="486DA313" w14:textId="77777777"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01.01.2017 г.</w:t>
            </w:r>
          </w:p>
        </w:tc>
      </w:tr>
      <w:tr w:rsidR="00356B31" w:rsidRPr="00CB378A" w14:paraId="5D9CA1F3" w14:textId="77777777" w:rsidTr="00885EFF">
        <w:tc>
          <w:tcPr>
            <w:tcW w:w="567" w:type="dxa"/>
            <w:vMerge w:val="restart"/>
          </w:tcPr>
          <w:p w14:paraId="337AEFC1" w14:textId="77777777" w:rsidR="00356B31" w:rsidRPr="00356B31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2694" w:type="dxa"/>
            <w:vMerge w:val="restart"/>
          </w:tcPr>
          <w:p w14:paraId="0E4C840D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14:paraId="28729E65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503360F5" w14:textId="77777777"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14:paraId="5E1B6FCB" w14:textId="77777777" w:rsidR="00356B31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11,68</w:t>
            </w:r>
          </w:p>
        </w:tc>
      </w:tr>
      <w:tr w:rsidR="008D21C8" w:rsidRPr="00CB378A" w14:paraId="7327A233" w14:textId="77777777" w:rsidTr="00885EFF">
        <w:tc>
          <w:tcPr>
            <w:tcW w:w="567" w:type="dxa"/>
            <w:vMerge/>
          </w:tcPr>
          <w:p w14:paraId="5CFDD3FF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10BACCFC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69568FE0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8DA6449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14:paraId="2D460B2E" w14:textId="77777777" w:rsidR="008D21C8" w:rsidRDefault="008D21C8" w:rsidP="000C06B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куб.м</w:t>
            </w:r>
            <w:proofErr w:type="spellEnd"/>
            <w:r>
              <w:rPr>
                <w:rFonts w:ascii="Arial" w:hAnsi="Arial" w:cs="Arial"/>
              </w:rPr>
              <w:t xml:space="preserve"> на человека в месяц</w:t>
            </w:r>
          </w:p>
        </w:tc>
      </w:tr>
      <w:tr w:rsidR="008D21C8" w:rsidRPr="00CB378A" w14:paraId="1502FA03" w14:textId="77777777" w:rsidTr="00885EFF">
        <w:tc>
          <w:tcPr>
            <w:tcW w:w="567" w:type="dxa"/>
            <w:vMerge/>
          </w:tcPr>
          <w:p w14:paraId="52866B19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9C77F91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45759D37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C1D2205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14:paraId="14AEE7E5" w14:textId="77777777"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941DCF" w:rsidRPr="00CB378A" w14:paraId="3CDDF543" w14:textId="77777777" w:rsidTr="00885EFF">
        <w:tc>
          <w:tcPr>
            <w:tcW w:w="567" w:type="dxa"/>
            <w:vMerge w:val="restart"/>
          </w:tcPr>
          <w:p w14:paraId="2E3DF2F3" w14:textId="77777777" w:rsidR="00941DCF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2694" w:type="dxa"/>
            <w:vMerge w:val="restart"/>
          </w:tcPr>
          <w:p w14:paraId="199E0E0D" w14:textId="77777777" w:rsidR="00941DCF" w:rsidRPr="00D05EF2" w:rsidRDefault="00941DCF" w:rsidP="00E6081F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14:paraId="5F8DBDEC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14:paraId="5BBBDF39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14:paraId="516F7B67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</w:t>
            </w:r>
          </w:p>
        </w:tc>
      </w:tr>
      <w:tr w:rsidR="00941DCF" w:rsidRPr="00CB378A" w14:paraId="4E41E0A9" w14:textId="77777777" w:rsidTr="00885EFF">
        <w:tc>
          <w:tcPr>
            <w:tcW w:w="567" w:type="dxa"/>
            <w:vMerge/>
          </w:tcPr>
          <w:p w14:paraId="2A16D2D3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8A2A711" w14:textId="77777777" w:rsidR="00941DCF" w:rsidRPr="00D05EF2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2F01CC8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08CE3D1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14:paraId="680CCDD9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941DCF" w:rsidRPr="00CB378A" w14:paraId="1D92EA94" w14:textId="77777777" w:rsidTr="00885EFF">
        <w:tc>
          <w:tcPr>
            <w:tcW w:w="567" w:type="dxa"/>
            <w:vMerge/>
          </w:tcPr>
          <w:p w14:paraId="5054A3A3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5A1681CD" w14:textId="77777777" w:rsidR="00941DCF" w:rsidRPr="00D05EF2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C7E6A4B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08C08A67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14:paraId="5D8A4C03" w14:textId="77777777"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</w:tbl>
    <w:p w14:paraId="283E014A" w14:textId="77777777"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6DC43F55" w14:textId="77777777" w:rsidR="002A219C" w:rsidRPr="00CB378A" w:rsidRDefault="00741F52" w:rsidP="003133D4">
      <w:pPr>
        <w:jc w:val="center"/>
        <w:rPr>
          <w:rFonts w:ascii="Arial" w:hAnsi="Arial" w:cs="Arial"/>
        </w:rPr>
      </w:pPr>
    </w:p>
    <w:sectPr w:rsidR="002A219C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026ED7"/>
    <w:rsid w:val="00051BF4"/>
    <w:rsid w:val="000A0EA2"/>
    <w:rsid w:val="001A435F"/>
    <w:rsid w:val="001C705E"/>
    <w:rsid w:val="001F5800"/>
    <w:rsid w:val="003133D4"/>
    <w:rsid w:val="00323A18"/>
    <w:rsid w:val="00356B31"/>
    <w:rsid w:val="003863C5"/>
    <w:rsid w:val="00451AA9"/>
    <w:rsid w:val="00556196"/>
    <w:rsid w:val="005969AA"/>
    <w:rsid w:val="00613CBF"/>
    <w:rsid w:val="006D1D4B"/>
    <w:rsid w:val="00737731"/>
    <w:rsid w:val="00741F52"/>
    <w:rsid w:val="00885EFF"/>
    <w:rsid w:val="008D21C8"/>
    <w:rsid w:val="00941DCF"/>
    <w:rsid w:val="00990BF7"/>
    <w:rsid w:val="009D443F"/>
    <w:rsid w:val="00A06387"/>
    <w:rsid w:val="00A449D7"/>
    <w:rsid w:val="00BA7D90"/>
    <w:rsid w:val="00BD38AD"/>
    <w:rsid w:val="00C34C82"/>
    <w:rsid w:val="00CB378A"/>
    <w:rsid w:val="00CB3EC6"/>
    <w:rsid w:val="00CF31D7"/>
    <w:rsid w:val="00D05EF2"/>
    <w:rsid w:val="00D42364"/>
    <w:rsid w:val="00D814AD"/>
    <w:rsid w:val="00E21015"/>
    <w:rsid w:val="00E3761C"/>
    <w:rsid w:val="00E56973"/>
    <w:rsid w:val="00E93159"/>
    <w:rsid w:val="00EB2818"/>
    <w:rsid w:val="00ED4ADA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8EB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888</Words>
  <Characters>5066</Characters>
  <Application>Microsoft Macintosh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Толочин</cp:lastModifiedBy>
  <cp:revision>14</cp:revision>
  <cp:lastPrinted>2017-01-25T07:35:00Z</cp:lastPrinted>
  <dcterms:created xsi:type="dcterms:W3CDTF">2017-01-25T07:48:00Z</dcterms:created>
  <dcterms:modified xsi:type="dcterms:W3CDTF">2018-01-22T11:58:00Z</dcterms:modified>
</cp:coreProperties>
</file>